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51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2"/>
        <w:gridCol w:w="1756"/>
        <w:gridCol w:w="1224"/>
        <w:gridCol w:w="3844"/>
      </w:tblGrid>
      <w:tr w:rsidR="009B2C15" w14:paraId="262CC56C" w14:textId="55525C2B" w:rsidTr="009B2C15">
        <w:tc>
          <w:tcPr>
            <w:tcW w:w="2102" w:type="dxa"/>
          </w:tcPr>
          <w:p w14:paraId="21864CA7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1756" w:type="dxa"/>
          </w:tcPr>
          <w:p w14:paraId="38376907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224" w:type="dxa"/>
          </w:tcPr>
          <w:p w14:paraId="40C4FA86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3844" w:type="dxa"/>
          </w:tcPr>
          <w:p w14:paraId="5FCBBD5F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Reason</w:t>
            </w:r>
          </w:p>
        </w:tc>
      </w:tr>
      <w:tr w:rsidR="009B2C15" w14:paraId="5FF0359E" w14:textId="141B1339" w:rsidTr="009B2C15">
        <w:tc>
          <w:tcPr>
            <w:tcW w:w="2102" w:type="dxa"/>
          </w:tcPr>
          <w:p w14:paraId="54FDA49F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October </w:t>
            </w: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4B5DD166" wp14:editId="6937197B">
                  <wp:extent cx="581025" cy="435208"/>
                  <wp:effectExtent l="0" t="0" r="0" b="3175"/>
                  <wp:docPr id="2" name="Picture 2" descr="C:\Users\User\AppData\Local\Microsoft\Windows\INetCache\Content.MSO\337759A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337759A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80" cy="45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21A13C6F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224" w:type="dxa"/>
          </w:tcPr>
          <w:p w14:paraId="2E7F108F" w14:textId="0CAF2252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2nd</w:t>
            </w:r>
          </w:p>
          <w:p w14:paraId="41982B8A" w14:textId="1FA441B3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  <w:r w:rsidRPr="009030C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/31st</w:t>
            </w:r>
          </w:p>
        </w:tc>
        <w:tc>
          <w:tcPr>
            <w:tcW w:w="3844" w:type="dxa"/>
          </w:tcPr>
          <w:p w14:paraId="47494967" w14:textId="464A791F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Staff development</w:t>
            </w:r>
          </w:p>
          <w:p w14:paraId="05CB3656" w14:textId="3E308F82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Halloween</w:t>
            </w:r>
          </w:p>
        </w:tc>
      </w:tr>
      <w:tr w:rsidR="009B2C15" w14:paraId="2A20C934" w14:textId="64E96A03" w:rsidTr="009B2C15">
        <w:tc>
          <w:tcPr>
            <w:tcW w:w="2102" w:type="dxa"/>
          </w:tcPr>
          <w:p w14:paraId="31A56394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  <w:lang w:eastAsia="en-GB"/>
              </w:rPr>
              <w:drawing>
                <wp:inline distT="0" distB="0" distL="0" distR="0" wp14:anchorId="64928D07" wp14:editId="653931E3">
                  <wp:extent cx="733425" cy="619125"/>
                  <wp:effectExtent l="0" t="0" r="9525" b="9525"/>
                  <wp:docPr id="1" name="Picture 1" descr="ANd9GcSMls0r2tPMUq093M-O4-UM8FRhkeDlq-efWI6A-LqyEaK1PdsAuHQZXX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SMls0r2tPMUq093M-O4-UM8FRhkeDlq-efWI6A-LqyEaK1PdsAuHQZXX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756" w:type="dxa"/>
          </w:tcPr>
          <w:p w14:paraId="30E9F1B8" w14:textId="64B40691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19EAE83A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224" w:type="dxa"/>
          </w:tcPr>
          <w:p w14:paraId="63DBBE61" w14:textId="064CE7DB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1st</w:t>
            </w:r>
          </w:p>
          <w:p w14:paraId="002369C2" w14:textId="7ECC406D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21st</w:t>
            </w:r>
          </w:p>
        </w:tc>
        <w:tc>
          <w:tcPr>
            <w:tcW w:w="3844" w:type="dxa"/>
          </w:tcPr>
          <w:p w14:paraId="699CD4C5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Staff development</w:t>
            </w:r>
          </w:p>
          <w:p w14:paraId="409B8A98" w14:textId="04ABD65A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School closes 12.00 noon for the Christmas Break. Children return on Monday 8th</w:t>
            </w: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>
              <w:rPr>
                <w:rFonts w:ascii="Comic Sans MS" w:hAnsi="Comic Sans MS"/>
                <w:b/>
              </w:rPr>
              <w:t>January 2024</w:t>
            </w:r>
          </w:p>
        </w:tc>
      </w:tr>
      <w:tr w:rsidR="009B2C15" w14:paraId="1EF2D161" w14:textId="11EC576C" w:rsidTr="009B2C15">
        <w:tc>
          <w:tcPr>
            <w:tcW w:w="2102" w:type="dxa"/>
          </w:tcPr>
          <w:p w14:paraId="46D39D84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February</w:t>
            </w:r>
            <w:r>
              <w:rPr>
                <w:noProof/>
                <w:lang w:eastAsia="en-GB"/>
              </w:rPr>
              <w:drawing>
                <wp:inline distT="0" distB="0" distL="0" distR="0" wp14:anchorId="5E3BC454" wp14:editId="35E7B5D0">
                  <wp:extent cx="704771" cy="395992"/>
                  <wp:effectExtent l="0" t="0" r="635" b="4445"/>
                  <wp:docPr id="10" name="Picture 10" descr="Image result for Heart ani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eart ani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40" cy="42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3F4EB1B0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 - Friday</w:t>
            </w:r>
          </w:p>
        </w:tc>
        <w:tc>
          <w:tcPr>
            <w:tcW w:w="1224" w:type="dxa"/>
          </w:tcPr>
          <w:p w14:paraId="49037385" w14:textId="6AB4F4AB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12th – 16th</w:t>
            </w:r>
          </w:p>
        </w:tc>
        <w:tc>
          <w:tcPr>
            <w:tcW w:w="3844" w:type="dxa"/>
          </w:tcPr>
          <w:p w14:paraId="24739334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Mid Term Break</w:t>
            </w:r>
          </w:p>
          <w:p w14:paraId="00E2FC39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</w:p>
        </w:tc>
      </w:tr>
      <w:tr w:rsidR="009B2C15" w14:paraId="2E135A4B" w14:textId="373F724E" w:rsidTr="009B2C15">
        <w:trPr>
          <w:trHeight w:val="865"/>
        </w:trPr>
        <w:tc>
          <w:tcPr>
            <w:tcW w:w="2102" w:type="dxa"/>
          </w:tcPr>
          <w:p w14:paraId="64573254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March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36CA9A" wp14:editId="720727D8">
                  <wp:extent cx="560705" cy="619125"/>
                  <wp:effectExtent l="0" t="0" r="0" b="9525"/>
                  <wp:docPr id="7" name="Picture 7" descr="C:\Users\User\AppData\Local\Microsoft\Windows\INetCache\Content.MSO\C1E09D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MSO\C1E09D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93" cy="629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</w:rPr>
              <w:t xml:space="preserve">      </w:t>
            </w:r>
          </w:p>
        </w:tc>
        <w:tc>
          <w:tcPr>
            <w:tcW w:w="1756" w:type="dxa"/>
          </w:tcPr>
          <w:p w14:paraId="0032BFC9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4DD72A23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35F4362C" w14:textId="6F2C5B99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</w:p>
        </w:tc>
        <w:tc>
          <w:tcPr>
            <w:tcW w:w="1224" w:type="dxa"/>
          </w:tcPr>
          <w:p w14:paraId="74CEF9A5" w14:textId="507F921C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A16761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th</w:t>
            </w:r>
          </w:p>
          <w:p w14:paraId="1A84E62D" w14:textId="4A6472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A16761">
              <w:rPr>
                <w:rFonts w:ascii="Comic Sans MS" w:hAnsi="Comic Sans MS"/>
                <w:b/>
              </w:rPr>
              <w:t>8</w:t>
            </w:r>
            <w:r w:rsidRPr="0049552B">
              <w:rPr>
                <w:rFonts w:ascii="Comic Sans MS" w:hAnsi="Comic Sans MS"/>
                <w:b/>
                <w:vertAlign w:val="superscript"/>
              </w:rPr>
              <w:t>th</w:t>
            </w:r>
          </w:p>
          <w:p w14:paraId="434C17FE" w14:textId="7144E600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29th</w:t>
            </w:r>
          </w:p>
        </w:tc>
        <w:tc>
          <w:tcPr>
            <w:tcW w:w="3844" w:type="dxa"/>
          </w:tcPr>
          <w:p w14:paraId="59413839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St. Patrick’s Day break</w:t>
            </w:r>
          </w:p>
          <w:p w14:paraId="3616D174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Staff Development</w:t>
            </w:r>
          </w:p>
          <w:p w14:paraId="246E1474" w14:textId="6AEFFEEC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Good Friday.  School closes at 12 noon on Thursday 28th</w:t>
            </w:r>
          </w:p>
        </w:tc>
      </w:tr>
      <w:tr w:rsidR="009B2C15" w14:paraId="2D87DB53" w14:textId="5D34F6DD" w:rsidTr="009B2C15">
        <w:trPr>
          <w:trHeight w:val="1036"/>
        </w:trPr>
        <w:tc>
          <w:tcPr>
            <w:tcW w:w="2102" w:type="dxa"/>
          </w:tcPr>
          <w:p w14:paraId="377BB2E8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  <w:p w14:paraId="1F8B48F2" w14:textId="77777777" w:rsidR="009B2C15" w:rsidRDefault="009B2C15" w:rsidP="00C54202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3D7A3D83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9088A0" wp14:editId="1ED61F0B">
                  <wp:extent cx="1075323" cy="725805"/>
                  <wp:effectExtent l="0" t="0" r="0" b="0"/>
                  <wp:docPr id="9" name="Picture 9" descr="Image result for Easter ani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aster ani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94" cy="747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2F57EA11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- Friday</w:t>
            </w:r>
          </w:p>
        </w:tc>
        <w:tc>
          <w:tcPr>
            <w:tcW w:w="1224" w:type="dxa"/>
          </w:tcPr>
          <w:p w14:paraId="02C7B8C4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1st – </w:t>
            </w:r>
          </w:p>
          <w:p w14:paraId="2BCB171B" w14:textId="37FD12D1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5th</w:t>
            </w:r>
          </w:p>
        </w:tc>
        <w:tc>
          <w:tcPr>
            <w:tcW w:w="3844" w:type="dxa"/>
          </w:tcPr>
          <w:p w14:paraId="69F9BD0A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Easter holidays</w:t>
            </w:r>
          </w:p>
          <w:p w14:paraId="02035A56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</w:p>
          <w:p w14:paraId="2CD61F9F" w14:textId="43E9F90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Children return to school on Monday 8</w:t>
            </w:r>
            <w:r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April. </w:t>
            </w:r>
          </w:p>
        </w:tc>
      </w:tr>
      <w:tr w:rsidR="009B2C15" w14:paraId="358007C1" w14:textId="21CD4405" w:rsidTr="009B2C15">
        <w:trPr>
          <w:trHeight w:val="1555"/>
        </w:trPr>
        <w:tc>
          <w:tcPr>
            <w:tcW w:w="2102" w:type="dxa"/>
          </w:tcPr>
          <w:p w14:paraId="4FF5BA58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  <w:lang w:eastAsia="en-GB"/>
              </w:rPr>
              <w:drawing>
                <wp:inline distT="0" distB="0" distL="0" distR="0" wp14:anchorId="1771B653" wp14:editId="006C5304">
                  <wp:extent cx="859366" cy="828675"/>
                  <wp:effectExtent l="0" t="0" r="0" b="0"/>
                  <wp:docPr id="3" name="Picture 3" descr="ANd9GcRpLfV44Hr0zmOBhSkuo9b5gPGsV2lQTsD_j3k3Q_HgUQJK0bFRK7IcdBQ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d9GcRpLfV44Hr0zmOBhSkuo9b5gPGsV2lQTsD_j3k3Q_HgUQJK0bFRK7IcdBQ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714" cy="85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20FAAED7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4C124506" w14:textId="4BBD0C15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  <w:p w14:paraId="73EEC5A0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A209226" w14:textId="01F5785C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Tuesday </w:t>
            </w:r>
          </w:p>
        </w:tc>
        <w:tc>
          <w:tcPr>
            <w:tcW w:w="1224" w:type="dxa"/>
          </w:tcPr>
          <w:p w14:paraId="0F37B991" w14:textId="3609BA64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6th – </w:t>
            </w:r>
          </w:p>
          <w:p w14:paraId="3E937B92" w14:textId="3D949A0C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7th</w:t>
            </w:r>
          </w:p>
          <w:p w14:paraId="6492EA79" w14:textId="337F7B56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</w:t>
            </w:r>
            <w:r w:rsidRPr="00B86591">
              <w:rPr>
                <w:rFonts w:ascii="Comic Sans MS" w:hAnsi="Comic Sans MS"/>
                <w:b/>
                <w:vertAlign w:val="superscript"/>
              </w:rPr>
              <w:t>th</w:t>
            </w:r>
          </w:p>
          <w:p w14:paraId="733A0942" w14:textId="411704F0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28th</w:t>
            </w:r>
          </w:p>
        </w:tc>
        <w:tc>
          <w:tcPr>
            <w:tcW w:w="3844" w:type="dxa"/>
          </w:tcPr>
          <w:p w14:paraId="148218FF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May Bank Holiday</w:t>
            </w:r>
          </w:p>
          <w:p w14:paraId="5E05B764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</w:p>
          <w:p w14:paraId="1C595F7B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Bank Holiday</w:t>
            </w:r>
          </w:p>
          <w:p w14:paraId="2BB0B798" w14:textId="40BF6873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Staff only</w:t>
            </w:r>
          </w:p>
        </w:tc>
      </w:tr>
      <w:tr w:rsidR="009B2C15" w14:paraId="38F58BDA" w14:textId="432B4EB9" w:rsidTr="009B2C15">
        <w:tc>
          <w:tcPr>
            <w:tcW w:w="2102" w:type="dxa"/>
          </w:tcPr>
          <w:p w14:paraId="0BB6402C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  <w:lang w:eastAsia="en-GB"/>
              </w:rPr>
              <w:drawing>
                <wp:inline distT="0" distB="0" distL="0" distR="0" wp14:anchorId="56B97128" wp14:editId="2336E7EC">
                  <wp:extent cx="1114425" cy="552450"/>
                  <wp:effectExtent l="0" t="0" r="9525" b="0"/>
                  <wp:docPr id="4" name="Picture 4" descr="ANd9GcSNuWI9fntI7smBAvESTHwf6mIjlTzh_D8ZA6uhDdeQcnXDE7MaSbwaT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SNuWI9fntI7smBAvESTHwf6mIjlTzh_D8ZA6uhDdeQcnXDE7MaSbwaT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69C88F47" w14:textId="77777777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224" w:type="dxa"/>
          </w:tcPr>
          <w:p w14:paraId="465142F2" w14:textId="53E3B660" w:rsidR="009B2C15" w:rsidRDefault="009B2C15" w:rsidP="00D21479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  <w:r w:rsidRPr="00D21479">
              <w:rPr>
                <w:rFonts w:ascii="Comic Sans MS" w:hAnsi="Comic Sans MS"/>
                <w:b/>
                <w:vertAlign w:val="superscript"/>
              </w:rPr>
              <w:t>th</w:t>
            </w:r>
          </w:p>
        </w:tc>
        <w:tc>
          <w:tcPr>
            <w:tcW w:w="3844" w:type="dxa"/>
          </w:tcPr>
          <w:p w14:paraId="36821F3F" w14:textId="42E6E6DB" w:rsidR="009B2C15" w:rsidRDefault="009B2C15" w:rsidP="00C54202">
            <w:pPr>
              <w:spacing w:after="0"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School closes at 12.00 noon for the summer break</w:t>
            </w:r>
          </w:p>
        </w:tc>
      </w:tr>
    </w:tbl>
    <w:p w14:paraId="3F030D7A" w14:textId="141396C1" w:rsidR="009F5FE4" w:rsidRDefault="009F5FE4" w:rsidP="009F5FE4"/>
    <w:p w14:paraId="4E8B16B2" w14:textId="3FD6A96A" w:rsidR="009B2C15" w:rsidRPr="009B2C15" w:rsidRDefault="009B2C15" w:rsidP="009F5FE4">
      <w:pPr>
        <w:rPr>
          <w:rFonts w:ascii="Comic Sans MS" w:hAnsi="Comic Sans MS"/>
          <w:b/>
          <w:bCs/>
        </w:rPr>
      </w:pPr>
      <w:r w:rsidRPr="009B2C15">
        <w:rPr>
          <w:rFonts w:ascii="Comic Sans MS" w:hAnsi="Comic Sans MS"/>
          <w:b/>
          <w:bCs/>
        </w:rPr>
        <w:t>Holidays are subject to change.  We will keep you informed if this happens.</w:t>
      </w:r>
    </w:p>
    <w:p w14:paraId="0B599461" w14:textId="4771FF62" w:rsidR="00C54202" w:rsidRDefault="009B2C15">
      <w:r>
        <w:t>.</w:t>
      </w:r>
    </w:p>
    <w:sectPr w:rsidR="00C54202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DC59" w14:textId="77777777" w:rsidR="009030C6" w:rsidRDefault="009030C6" w:rsidP="009030C6">
      <w:pPr>
        <w:spacing w:after="0" w:line="240" w:lineRule="auto"/>
      </w:pPr>
      <w:r>
        <w:separator/>
      </w:r>
    </w:p>
  </w:endnote>
  <w:endnote w:type="continuationSeparator" w:id="0">
    <w:p w14:paraId="4882995D" w14:textId="77777777" w:rsidR="009030C6" w:rsidRDefault="009030C6" w:rsidP="0090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55F0" w14:textId="77777777" w:rsidR="009030C6" w:rsidRDefault="009030C6" w:rsidP="009030C6">
      <w:pPr>
        <w:spacing w:after="0" w:line="240" w:lineRule="auto"/>
      </w:pPr>
      <w:r>
        <w:separator/>
      </w:r>
    </w:p>
  </w:footnote>
  <w:footnote w:type="continuationSeparator" w:id="0">
    <w:p w14:paraId="78C119D3" w14:textId="77777777" w:rsidR="009030C6" w:rsidRDefault="009030C6" w:rsidP="0090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0641" w14:textId="77777777" w:rsidR="00C54202" w:rsidRPr="00386B89" w:rsidRDefault="00C54202" w:rsidP="00C54202">
    <w:pPr>
      <w:pStyle w:val="Header"/>
      <w:jc w:val="center"/>
      <w:rPr>
        <w:rFonts w:ascii="Comic Sans MS" w:hAnsi="Comic Sans MS"/>
        <w:b/>
        <w:bCs/>
        <w:sz w:val="28"/>
        <w:szCs w:val="28"/>
      </w:rPr>
    </w:pPr>
    <w:r w:rsidRPr="00386B89">
      <w:rPr>
        <w:rFonts w:ascii="Comic Sans MS" w:hAnsi="Comic Sans MS"/>
        <w:b/>
        <w:bCs/>
        <w:sz w:val="28"/>
        <w:szCs w:val="28"/>
      </w:rPr>
      <w:t xml:space="preserve">All Saints’ Primary School, </w:t>
    </w:r>
    <w:proofErr w:type="spellStart"/>
    <w:r w:rsidRPr="00386B89">
      <w:rPr>
        <w:rFonts w:ascii="Comic Sans MS" w:hAnsi="Comic Sans MS"/>
        <w:b/>
        <w:bCs/>
        <w:sz w:val="28"/>
        <w:szCs w:val="28"/>
      </w:rPr>
      <w:t>Tattysallagh</w:t>
    </w:r>
    <w:proofErr w:type="spellEnd"/>
  </w:p>
  <w:p w14:paraId="2738A3F6" w14:textId="41232A7C" w:rsidR="00C54202" w:rsidRDefault="00C54202" w:rsidP="00C54202">
    <w:pPr>
      <w:pStyle w:val="Header"/>
      <w:jc w:val="center"/>
      <w:rPr>
        <w:rFonts w:ascii="Comic Sans MS" w:hAnsi="Comic Sans MS"/>
        <w:b/>
        <w:bCs/>
        <w:sz w:val="28"/>
        <w:szCs w:val="28"/>
      </w:rPr>
    </w:pPr>
    <w:r>
      <w:rPr>
        <w:rFonts w:ascii="Comic Sans MS" w:hAnsi="Comic Sans MS"/>
        <w:b/>
        <w:bCs/>
        <w:sz w:val="28"/>
        <w:szCs w:val="28"/>
      </w:rPr>
      <w:t>School Holiday List for 202</w:t>
    </w:r>
    <w:r w:rsidR="009030C6">
      <w:rPr>
        <w:rFonts w:ascii="Comic Sans MS" w:hAnsi="Comic Sans MS"/>
        <w:b/>
        <w:bCs/>
        <w:sz w:val="28"/>
        <w:szCs w:val="28"/>
      </w:rPr>
      <w:t>3</w:t>
    </w:r>
    <w:r w:rsidRPr="00386B89">
      <w:rPr>
        <w:rFonts w:ascii="Comic Sans MS" w:hAnsi="Comic Sans MS"/>
        <w:b/>
        <w:bCs/>
        <w:sz w:val="28"/>
        <w:szCs w:val="28"/>
      </w:rPr>
      <w:t>/20</w:t>
    </w:r>
    <w:r>
      <w:rPr>
        <w:rFonts w:ascii="Comic Sans MS" w:hAnsi="Comic Sans MS"/>
        <w:b/>
        <w:bCs/>
        <w:sz w:val="28"/>
        <w:szCs w:val="28"/>
      </w:rPr>
      <w:t>2</w:t>
    </w:r>
    <w:r w:rsidR="009030C6">
      <w:rPr>
        <w:rFonts w:ascii="Comic Sans MS" w:hAnsi="Comic Sans MS"/>
        <w:b/>
        <w:bCs/>
        <w:sz w:val="28"/>
        <w:szCs w:val="28"/>
      </w:rPr>
      <w:t>4</w:t>
    </w:r>
  </w:p>
  <w:p w14:paraId="42F6DE9F" w14:textId="2CB9BD1F" w:rsidR="00C54202" w:rsidRPr="00300ABF" w:rsidRDefault="00C54202" w:rsidP="00C54202">
    <w:pPr>
      <w:pStyle w:val="Header"/>
      <w:jc w:val="center"/>
      <w:rPr>
        <w:rFonts w:ascii="Comic Sans MS" w:hAnsi="Comic Sans MS"/>
        <w:b/>
        <w:bCs/>
        <w:color w:val="FF0000"/>
        <w:sz w:val="28"/>
        <w:szCs w:val="28"/>
      </w:rPr>
    </w:pPr>
    <w:r w:rsidRPr="00300ABF">
      <w:rPr>
        <w:rFonts w:ascii="Comic Sans MS" w:hAnsi="Comic Sans MS"/>
        <w:b/>
        <w:bCs/>
        <w:color w:val="FF0000"/>
        <w:sz w:val="28"/>
        <w:szCs w:val="28"/>
      </w:rPr>
      <w:t>Please note that school re-opens for pupils on 31</w:t>
    </w:r>
    <w:r w:rsidRPr="00300ABF">
      <w:rPr>
        <w:rFonts w:ascii="Comic Sans MS" w:hAnsi="Comic Sans MS"/>
        <w:b/>
        <w:bCs/>
        <w:color w:val="FF0000"/>
        <w:sz w:val="28"/>
        <w:szCs w:val="28"/>
        <w:vertAlign w:val="superscript"/>
      </w:rPr>
      <w:t>st</w:t>
    </w:r>
    <w:r w:rsidRPr="00300ABF">
      <w:rPr>
        <w:rFonts w:ascii="Comic Sans MS" w:hAnsi="Comic Sans MS"/>
        <w:b/>
        <w:bCs/>
        <w:color w:val="FF0000"/>
        <w:sz w:val="28"/>
        <w:szCs w:val="28"/>
      </w:rPr>
      <w:t xml:space="preserve"> August 202</w:t>
    </w:r>
    <w:r w:rsidR="009030C6">
      <w:rPr>
        <w:rFonts w:ascii="Comic Sans MS" w:hAnsi="Comic Sans MS"/>
        <w:b/>
        <w:bCs/>
        <w:color w:val="FF0000"/>
        <w:sz w:val="28"/>
        <w:szCs w:val="28"/>
      </w:rPr>
      <w:t>3</w:t>
    </w:r>
  </w:p>
  <w:p w14:paraId="13C753D4" w14:textId="77777777" w:rsidR="00C54202" w:rsidRDefault="00C54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E4"/>
    <w:rsid w:val="0034327E"/>
    <w:rsid w:val="00382E88"/>
    <w:rsid w:val="003B13B2"/>
    <w:rsid w:val="0049552B"/>
    <w:rsid w:val="00615A45"/>
    <w:rsid w:val="00727EB8"/>
    <w:rsid w:val="009030C6"/>
    <w:rsid w:val="009B2C15"/>
    <w:rsid w:val="009F5FE4"/>
    <w:rsid w:val="00A16761"/>
    <w:rsid w:val="00BC3A5B"/>
    <w:rsid w:val="00C54202"/>
    <w:rsid w:val="00D21479"/>
    <w:rsid w:val="00D45427"/>
    <w:rsid w:val="00E62D9F"/>
    <w:rsid w:val="00E73D62"/>
    <w:rsid w:val="00F339EA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54E9"/>
  <w15:chartTrackingRefBased/>
  <w15:docId w15:val="{7E753DBE-8AE8-449F-99E0-9C43E67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5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imgres?imgurl=http://i148.photobucket.com/albums/s34/lc2u27c/nativity%20scene/nativityscene-1.gif&amp;imgrefurl=http://www.squidoo.com/salt-dough-nativity-scene&amp;usg=__4n5C8z0uNq9j8shq-f9USAL9CgE=&amp;h=322&amp;w=320&amp;sz=40&amp;hl=en&amp;start=77&amp;zoom=1&amp;tbnid=jgDoAo4DLQzEDM:&amp;tbnh=118&amp;tbnw=117&amp;ei=na9AUIvCCsOr0QXq1IDgCQ&amp;prev=/search?q=nativity+scene&amp;start=60&amp;hl=en&amp;safe=active&amp;sa=N&amp;gbv=2&amp;tbm=isch&amp;itb" TargetMode="External"/><Relationship Id="rId12" Type="http://schemas.openxmlformats.org/officeDocument/2006/relationships/hyperlink" Target="http://www.google.co.uk/imgres?imgurl=http://spotlight.britannica.co.uk/images/MayDay_art_pic2.jpg&amp;imgrefurl=http://spotlight.britannica.co.uk/Mayday/MayDay_Article.html&amp;usg=__nSu7w2dCJUHSPt0eDVWPoIfPDYY=&amp;h=250&amp;w=260&amp;sz=44&amp;hl=en&amp;start=454&amp;zoom=1&amp;tbnid=uIgMOwqEJYSasM:&amp;tbnh=108&amp;tbnw=112&amp;ei=ErJAUIjOLuqh0QXY-4HYDA&amp;prev=/search?q=maypole+dancing&amp;start=440&amp;hl=en&amp;safe=active&amp;sa=N&amp;gbv=2&amp;tbm=isch&amp;it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imgres?imgurl=http://blackdeer.edublogs.org/files/2012/06/happy_summer-1uduofw.gif&amp;imgrefurl=http://blackdeer.edublogs.org/2012/06/28/summer-learning-fun/&amp;usg=__TIYnbJyBiNFF9K9dQCqGWjhDLk4=&amp;h=221&amp;w=372&amp;sz=66&amp;hl=en&amp;start=101&amp;zoom=1&amp;tbnid=HKGdN2dcaI-PRM:&amp;tbnh=72&amp;tbnw=122&amp;ei=JLRAUOzIOKWL0AWhwoCoCw&amp;prev=/search?q=Summer&amp;start=100&amp;hl=en&amp;safe=active&amp;sa=N&amp;gbv=2&amp;tbm=isch&amp;it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DALY</dc:creator>
  <cp:keywords/>
  <dc:description/>
  <cp:lastModifiedBy>B DALY</cp:lastModifiedBy>
  <cp:revision>2</cp:revision>
  <cp:lastPrinted>2023-05-04T14:03:00Z</cp:lastPrinted>
  <dcterms:created xsi:type="dcterms:W3CDTF">2023-06-28T11:13:00Z</dcterms:created>
  <dcterms:modified xsi:type="dcterms:W3CDTF">2023-06-28T11:13:00Z</dcterms:modified>
</cp:coreProperties>
</file>